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7A79D" w14:textId="77777777" w:rsidR="00190D82" w:rsidRPr="00BC59F0" w:rsidRDefault="007B6D43" w:rsidP="007B6D43">
      <w:pPr>
        <w:ind w:left="-567" w:right="-489" w:firstLine="567"/>
        <w:jc w:val="center"/>
        <w:rPr>
          <w:b/>
          <w:sz w:val="32"/>
          <w:szCs w:val="32"/>
          <w:u w:val="single"/>
        </w:rPr>
      </w:pPr>
      <w:r w:rsidRPr="00BC59F0">
        <w:rPr>
          <w:b/>
          <w:sz w:val="32"/>
          <w:szCs w:val="32"/>
          <w:u w:val="single"/>
        </w:rPr>
        <w:t>SUMMERHILL FARM CAMPSITE RULE</w:t>
      </w:r>
      <w:bookmarkStart w:id="0" w:name="_GoBack"/>
      <w:bookmarkEnd w:id="0"/>
      <w:r w:rsidRPr="00BC59F0">
        <w:rPr>
          <w:b/>
          <w:sz w:val="32"/>
          <w:szCs w:val="32"/>
          <w:u w:val="single"/>
        </w:rPr>
        <w:t>S</w:t>
      </w:r>
    </w:p>
    <w:p w14:paraId="27261086" w14:textId="77777777" w:rsidR="007B6D43" w:rsidRDefault="007B6D43" w:rsidP="007B6D43">
      <w:pPr>
        <w:ind w:left="-567" w:right="-489" w:firstLine="567"/>
        <w:rPr>
          <w:b/>
          <w:u w:val="single"/>
        </w:rPr>
      </w:pPr>
    </w:p>
    <w:p w14:paraId="7A549A07" w14:textId="77777777" w:rsidR="007B6D43" w:rsidRPr="00BC59F0" w:rsidRDefault="007B6D43" w:rsidP="007B6D43">
      <w:pPr>
        <w:ind w:left="-567" w:right="-489" w:firstLine="567"/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>No Chinese Lanterns allowed on Campsite.</w:t>
      </w:r>
    </w:p>
    <w:p w14:paraId="1AA5E4F9" w14:textId="77777777" w:rsidR="007B6D43" w:rsidRPr="00BC59F0" w:rsidRDefault="007B6D43" w:rsidP="007B6D43">
      <w:pPr>
        <w:ind w:left="-567" w:right="-489" w:firstLine="567"/>
        <w:rPr>
          <w:b/>
          <w:sz w:val="28"/>
          <w:szCs w:val="28"/>
        </w:rPr>
      </w:pPr>
    </w:p>
    <w:p w14:paraId="694DE39F" w14:textId="77777777" w:rsidR="007B6D43" w:rsidRPr="00BC59F0" w:rsidRDefault="007B6D43" w:rsidP="007B6D43">
      <w:pPr>
        <w:ind w:left="-567" w:right="-489" w:firstLine="567"/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>DO NOT Smoke inside Tents due to risk of fire.</w:t>
      </w:r>
    </w:p>
    <w:p w14:paraId="6C222952" w14:textId="77777777" w:rsidR="007B6D43" w:rsidRPr="00BC59F0" w:rsidRDefault="007B6D43" w:rsidP="007B6D43">
      <w:pPr>
        <w:ind w:right="-489"/>
        <w:rPr>
          <w:b/>
          <w:sz w:val="28"/>
          <w:szCs w:val="28"/>
        </w:rPr>
      </w:pPr>
    </w:p>
    <w:p w14:paraId="75981177" w14:textId="77777777" w:rsidR="007B6D43" w:rsidRPr="00BC59F0" w:rsidRDefault="007B6D43" w:rsidP="007B6D43">
      <w:pPr>
        <w:ind w:right="-489"/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 xml:space="preserve">This is a Family run Working Farm, Please respect our Hedgerows and Wildlife </w:t>
      </w:r>
      <w:r w:rsidR="00C621F4" w:rsidRPr="00BC59F0">
        <w:rPr>
          <w:b/>
          <w:sz w:val="28"/>
          <w:szCs w:val="28"/>
        </w:rPr>
        <w:t>and DO</w:t>
      </w:r>
      <w:r w:rsidRPr="00BC59F0">
        <w:rPr>
          <w:b/>
          <w:sz w:val="28"/>
          <w:szCs w:val="28"/>
        </w:rPr>
        <w:t xml:space="preserve"> NOT CLIMB THROUGH THE HEDGES, Please use the gates, Please don’t let your children play in the hedges.</w:t>
      </w:r>
    </w:p>
    <w:p w14:paraId="65E30AF9" w14:textId="77777777" w:rsidR="007B6D43" w:rsidRPr="00BC59F0" w:rsidRDefault="007B6D43" w:rsidP="007B6D43">
      <w:pPr>
        <w:ind w:right="-489"/>
        <w:rPr>
          <w:b/>
          <w:sz w:val="28"/>
          <w:szCs w:val="28"/>
        </w:rPr>
      </w:pPr>
    </w:p>
    <w:p w14:paraId="5228DF54" w14:textId="77777777" w:rsidR="007B6D43" w:rsidRPr="00BC59F0" w:rsidRDefault="007B6D43" w:rsidP="007B6D43">
      <w:pPr>
        <w:ind w:right="-489"/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>Dogs MUST be kept on a lead at all times around the campsite, ONLY 2 dogs per pitch, All dog fouling must be picked up immediately and place in the Bin, Dogs must not be left unattended on the campsite.</w:t>
      </w:r>
    </w:p>
    <w:p w14:paraId="050C7070" w14:textId="77777777" w:rsidR="007B6D43" w:rsidRPr="00BC59F0" w:rsidRDefault="007B6D43" w:rsidP="007B6D43">
      <w:pPr>
        <w:ind w:right="-489"/>
        <w:rPr>
          <w:b/>
          <w:sz w:val="28"/>
          <w:szCs w:val="28"/>
        </w:rPr>
      </w:pPr>
    </w:p>
    <w:p w14:paraId="494220C6" w14:textId="77777777" w:rsidR="007B6D43" w:rsidRPr="00BC59F0" w:rsidRDefault="007B6D43" w:rsidP="007B6D43">
      <w:pPr>
        <w:ind w:right="-489"/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>Please keep children inside moving vehicles at all times.</w:t>
      </w:r>
    </w:p>
    <w:p w14:paraId="08F02C97" w14:textId="77777777" w:rsidR="007B6D43" w:rsidRPr="00BC59F0" w:rsidRDefault="007B6D43" w:rsidP="007B6D43">
      <w:pPr>
        <w:ind w:right="-489"/>
        <w:rPr>
          <w:b/>
          <w:sz w:val="28"/>
          <w:szCs w:val="28"/>
        </w:rPr>
      </w:pPr>
    </w:p>
    <w:p w14:paraId="00EB5C79" w14:textId="77777777" w:rsidR="007B6D43" w:rsidRPr="00BC59F0" w:rsidRDefault="007B6D43" w:rsidP="007B6D43">
      <w:pPr>
        <w:ind w:right="-489"/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>No underage person allowed to drive vehicles on campsite.</w:t>
      </w:r>
    </w:p>
    <w:p w14:paraId="60474999" w14:textId="77777777" w:rsidR="007B6D43" w:rsidRPr="00BC59F0" w:rsidRDefault="007B6D43" w:rsidP="007B6D43">
      <w:pPr>
        <w:ind w:right="-489"/>
        <w:rPr>
          <w:b/>
          <w:sz w:val="28"/>
          <w:szCs w:val="28"/>
        </w:rPr>
      </w:pPr>
    </w:p>
    <w:p w14:paraId="29DF62E7" w14:textId="77777777" w:rsidR="007B6D43" w:rsidRPr="00BC59F0" w:rsidRDefault="007B6D43" w:rsidP="007B6D43">
      <w:pPr>
        <w:ind w:right="-489"/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>Please don’t hang rope swings in our trees.</w:t>
      </w:r>
    </w:p>
    <w:p w14:paraId="79E20192" w14:textId="77777777" w:rsidR="007B6D43" w:rsidRPr="00BC59F0" w:rsidRDefault="007B6D43" w:rsidP="007B6D43">
      <w:pPr>
        <w:ind w:right="-489"/>
        <w:rPr>
          <w:b/>
          <w:sz w:val="28"/>
          <w:szCs w:val="28"/>
        </w:rPr>
      </w:pPr>
    </w:p>
    <w:p w14:paraId="6E632D15" w14:textId="77777777" w:rsidR="007B6D43" w:rsidRPr="00BC59F0" w:rsidRDefault="007B6D43" w:rsidP="00C621F4">
      <w:pPr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 xml:space="preserve">Please respect your fellow guests by keeping the noise to a </w:t>
      </w:r>
      <w:r w:rsidR="00C621F4" w:rsidRPr="00BC59F0">
        <w:rPr>
          <w:b/>
          <w:sz w:val="28"/>
          <w:szCs w:val="28"/>
        </w:rPr>
        <w:t>minimum;</w:t>
      </w:r>
      <w:r w:rsidRPr="00BC59F0">
        <w:rPr>
          <w:b/>
          <w:sz w:val="28"/>
          <w:szCs w:val="28"/>
        </w:rPr>
        <w:t xml:space="preserve"> quiet time is before 9am and after 10pm.</w:t>
      </w:r>
    </w:p>
    <w:p w14:paraId="6DC55FF5" w14:textId="77777777" w:rsidR="00C621F4" w:rsidRPr="00BC59F0" w:rsidRDefault="00C621F4" w:rsidP="00C621F4">
      <w:pPr>
        <w:rPr>
          <w:b/>
          <w:sz w:val="28"/>
          <w:szCs w:val="28"/>
        </w:rPr>
      </w:pPr>
    </w:p>
    <w:p w14:paraId="47FF3868" w14:textId="77777777" w:rsidR="00C621F4" w:rsidRPr="00BC59F0" w:rsidRDefault="00BC59F0" w:rsidP="00C621F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Campfire only</w:t>
      </w:r>
      <w:r w:rsidR="00C621F4" w:rsidRPr="00BC59F0">
        <w:rPr>
          <w:b/>
          <w:sz w:val="28"/>
          <w:szCs w:val="28"/>
        </w:rPr>
        <w:t xml:space="preserve"> on request and only in a fire basket, no campfires on the ground, if found on the ground they will be extinguished.</w:t>
      </w:r>
    </w:p>
    <w:p w14:paraId="2523D81B" w14:textId="77777777" w:rsidR="00C621F4" w:rsidRPr="00BC59F0" w:rsidRDefault="00C621F4" w:rsidP="00C621F4">
      <w:pPr>
        <w:rPr>
          <w:b/>
          <w:sz w:val="28"/>
          <w:szCs w:val="28"/>
        </w:rPr>
      </w:pPr>
    </w:p>
    <w:p w14:paraId="6B2653FB" w14:textId="77777777" w:rsidR="00C621F4" w:rsidRPr="00BC59F0" w:rsidRDefault="00C621F4" w:rsidP="00C621F4">
      <w:pPr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 xml:space="preserve">The toilet block is closed for cleaning </w:t>
      </w:r>
      <w:proofErr w:type="gramStart"/>
      <w:r w:rsidR="00E25760">
        <w:rPr>
          <w:b/>
          <w:sz w:val="28"/>
          <w:szCs w:val="28"/>
        </w:rPr>
        <w:t xml:space="preserve">periodically </w:t>
      </w:r>
      <w:r w:rsidRPr="00BC59F0">
        <w:rPr>
          <w:b/>
          <w:sz w:val="28"/>
          <w:szCs w:val="28"/>
        </w:rPr>
        <w:t xml:space="preserve"> this</w:t>
      </w:r>
      <w:proofErr w:type="gramEnd"/>
      <w:r w:rsidRPr="00BC59F0">
        <w:rPr>
          <w:b/>
          <w:sz w:val="28"/>
          <w:szCs w:val="28"/>
        </w:rPr>
        <w:t xml:space="preserve"> is for your own safety, sorry for any inconvenience.</w:t>
      </w:r>
    </w:p>
    <w:p w14:paraId="3870ABA9" w14:textId="77777777" w:rsidR="00C621F4" w:rsidRPr="00BC59F0" w:rsidRDefault="00C621F4" w:rsidP="00C621F4">
      <w:pPr>
        <w:rPr>
          <w:b/>
          <w:sz w:val="28"/>
          <w:szCs w:val="28"/>
        </w:rPr>
      </w:pPr>
    </w:p>
    <w:p w14:paraId="55764663" w14:textId="77777777" w:rsidR="00BC59F0" w:rsidRPr="00BC59F0" w:rsidRDefault="00C621F4" w:rsidP="00C621F4">
      <w:pPr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>We reserve the right to terminate the stay of any person</w:t>
      </w:r>
      <w:r w:rsidR="00BC59F0" w:rsidRPr="00BC59F0">
        <w:rPr>
          <w:b/>
          <w:sz w:val="28"/>
          <w:szCs w:val="28"/>
        </w:rPr>
        <w:t>/s whose conduct is deemed detrimental to our Farm, Campsite or other Visitors.</w:t>
      </w:r>
    </w:p>
    <w:p w14:paraId="3577358F" w14:textId="77777777" w:rsidR="00BC59F0" w:rsidRPr="00BC59F0" w:rsidRDefault="00BC59F0" w:rsidP="00C621F4">
      <w:pPr>
        <w:rPr>
          <w:b/>
          <w:sz w:val="28"/>
          <w:szCs w:val="28"/>
        </w:rPr>
      </w:pPr>
    </w:p>
    <w:p w14:paraId="394E7083" w14:textId="77777777" w:rsidR="00C621F4" w:rsidRPr="00BC59F0" w:rsidRDefault="00BC59F0" w:rsidP="00C621F4">
      <w:pPr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>We do not accept any responsibility/liability for loss or damage to visitor’s property under any circumstances.</w:t>
      </w:r>
    </w:p>
    <w:p w14:paraId="113F28F6" w14:textId="77777777" w:rsidR="00BC59F0" w:rsidRPr="00BC59F0" w:rsidRDefault="00BC59F0" w:rsidP="00C621F4">
      <w:pPr>
        <w:rPr>
          <w:b/>
          <w:sz w:val="28"/>
          <w:szCs w:val="28"/>
        </w:rPr>
      </w:pPr>
    </w:p>
    <w:p w14:paraId="3F1310E7" w14:textId="77777777" w:rsidR="00BC59F0" w:rsidRPr="00BC59F0" w:rsidRDefault="00BC59F0" w:rsidP="00C621F4">
      <w:pPr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>Any Damage will be charged at cost.</w:t>
      </w:r>
    </w:p>
    <w:p w14:paraId="597C35D9" w14:textId="77777777" w:rsidR="00BC59F0" w:rsidRPr="00BC59F0" w:rsidRDefault="00BC59F0" w:rsidP="00C621F4">
      <w:pPr>
        <w:rPr>
          <w:b/>
          <w:sz w:val="28"/>
          <w:szCs w:val="28"/>
        </w:rPr>
      </w:pPr>
    </w:p>
    <w:p w14:paraId="0D2AAE10" w14:textId="77777777" w:rsidR="00BC59F0" w:rsidRPr="00BC59F0" w:rsidRDefault="00BC59F0" w:rsidP="00C621F4">
      <w:pPr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>Any Breach of the RULES will result in the offending person/s being instructed to leave the Campsite immediately without refund.</w:t>
      </w:r>
    </w:p>
    <w:p w14:paraId="39644254" w14:textId="77777777" w:rsidR="00BC59F0" w:rsidRPr="00BC59F0" w:rsidRDefault="00BC59F0" w:rsidP="00C621F4">
      <w:pPr>
        <w:rPr>
          <w:b/>
          <w:sz w:val="28"/>
          <w:szCs w:val="28"/>
        </w:rPr>
      </w:pPr>
    </w:p>
    <w:p w14:paraId="565151ED" w14:textId="77777777" w:rsidR="00BC59F0" w:rsidRPr="00BC59F0" w:rsidRDefault="00BC59F0" w:rsidP="00C621F4">
      <w:pPr>
        <w:rPr>
          <w:b/>
          <w:sz w:val="28"/>
          <w:szCs w:val="28"/>
        </w:rPr>
      </w:pPr>
      <w:r w:rsidRPr="00BC59F0">
        <w:rPr>
          <w:b/>
          <w:sz w:val="28"/>
          <w:szCs w:val="28"/>
        </w:rPr>
        <w:t>Thank you.</w:t>
      </w:r>
    </w:p>
    <w:p w14:paraId="08C0E0E5" w14:textId="77777777" w:rsidR="00C621F4" w:rsidRPr="00BC59F0" w:rsidRDefault="00C621F4" w:rsidP="007B6D43">
      <w:pPr>
        <w:ind w:right="-489"/>
        <w:rPr>
          <w:b/>
          <w:sz w:val="28"/>
          <w:szCs w:val="28"/>
        </w:rPr>
      </w:pPr>
    </w:p>
    <w:p w14:paraId="6A8064F7" w14:textId="77777777" w:rsidR="00C621F4" w:rsidRPr="00BC59F0" w:rsidRDefault="00C621F4" w:rsidP="007B6D43">
      <w:pPr>
        <w:ind w:right="-489"/>
        <w:rPr>
          <w:b/>
          <w:sz w:val="28"/>
          <w:szCs w:val="28"/>
        </w:rPr>
      </w:pPr>
    </w:p>
    <w:p w14:paraId="5AAE4546" w14:textId="77777777" w:rsidR="007B6D43" w:rsidRDefault="007B6D43" w:rsidP="007B6D43">
      <w:pPr>
        <w:ind w:right="-489"/>
        <w:rPr>
          <w:b/>
        </w:rPr>
      </w:pPr>
    </w:p>
    <w:p w14:paraId="6AA47DB2" w14:textId="77777777" w:rsidR="007B6D43" w:rsidRDefault="007B6D43" w:rsidP="007B6D43">
      <w:pPr>
        <w:ind w:right="-489"/>
        <w:rPr>
          <w:b/>
        </w:rPr>
      </w:pPr>
    </w:p>
    <w:p w14:paraId="43770BC0" w14:textId="77777777" w:rsidR="007B6D43" w:rsidRDefault="007B6D43" w:rsidP="007B6D43">
      <w:pPr>
        <w:ind w:right="-489"/>
        <w:rPr>
          <w:b/>
        </w:rPr>
      </w:pPr>
    </w:p>
    <w:p w14:paraId="490AA8C7" w14:textId="77777777" w:rsidR="007B6D43" w:rsidRDefault="007B6D43" w:rsidP="007B6D43">
      <w:pPr>
        <w:ind w:right="-489"/>
        <w:rPr>
          <w:b/>
        </w:rPr>
      </w:pPr>
    </w:p>
    <w:p w14:paraId="38F9C6F1" w14:textId="77777777" w:rsidR="007B6D43" w:rsidRDefault="007B6D43" w:rsidP="007B6D43">
      <w:pPr>
        <w:ind w:right="-489"/>
        <w:rPr>
          <w:b/>
        </w:rPr>
      </w:pPr>
    </w:p>
    <w:p w14:paraId="6151CD90" w14:textId="77777777" w:rsidR="007B6D43" w:rsidRPr="007B6D43" w:rsidRDefault="007B6D43" w:rsidP="007B6D43">
      <w:pPr>
        <w:ind w:right="-489"/>
        <w:rPr>
          <w:b/>
        </w:rPr>
      </w:pPr>
    </w:p>
    <w:sectPr w:rsidR="007B6D43" w:rsidRPr="007B6D43" w:rsidSect="007B6D43">
      <w:pgSz w:w="11900" w:h="16840"/>
      <w:pgMar w:top="709" w:right="84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43"/>
    <w:rsid w:val="00190D82"/>
    <w:rsid w:val="007B6D43"/>
    <w:rsid w:val="009E0120"/>
    <w:rsid w:val="00BC59F0"/>
    <w:rsid w:val="00C621F4"/>
    <w:rsid w:val="00E2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0F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Macintosh Word</Application>
  <DocSecurity>0</DocSecurity>
  <Lines>10</Lines>
  <Paragraphs>2</Paragraphs>
  <ScaleCrop>false</ScaleCrop>
  <Company>Summerhill Farm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Elliott</dc:creator>
  <cp:keywords/>
  <dc:description/>
  <cp:lastModifiedBy>Lyn Elliott</cp:lastModifiedBy>
  <cp:revision>3</cp:revision>
  <cp:lastPrinted>2019-07-03T13:40:00Z</cp:lastPrinted>
  <dcterms:created xsi:type="dcterms:W3CDTF">2020-02-10T12:45:00Z</dcterms:created>
  <dcterms:modified xsi:type="dcterms:W3CDTF">2020-06-27T15:47:00Z</dcterms:modified>
</cp:coreProperties>
</file>